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4f940ce3e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BRATÅS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BRATÅS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2bc6e2e1d4b86"/>
      <w:footerReference xmlns:r="http://schemas.openxmlformats.org/officeDocument/2006/relationships" w:type="default" r:id="Re0ab11adc2ab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BRATÅS MASKIN AS   ·   Org.nr 988 196 487   ·   c/o Tore Bratås, Gressetgrenda 156   ·   7520 HEGRA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BRATÅS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2bc6e2e1d4b86" /><Relationship Type="http://schemas.openxmlformats.org/officeDocument/2006/relationships/footer" Target="/word/footer1.xml" Id="Re0ab11adc2ab4da1" /></Relationships>
</file>