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00f31309f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047c200f141e1"/>
      <w:footerReference xmlns:r="http://schemas.openxmlformats.org/officeDocument/2006/relationships" w:type="default" r:id="R68c1227a801a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ANLEGG AS   ·   Org.nr 988 234 591   ·   Fjordsvingen 3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047c200f141e1" /><Relationship Type="http://schemas.openxmlformats.org/officeDocument/2006/relationships/footer" Target="/word/footer1.xml" Id="R68c1227a801a4f4f" /></Relationships>
</file>