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ba410bbef4b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GROVEN OG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GROVEN OG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fc3fd384c14571"/>
      <w:footerReference xmlns:r="http://schemas.openxmlformats.org/officeDocument/2006/relationships" w:type="default" r:id="R083f3ac41c704d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GROVEN OG KARLSEN AS   ·   Org.nr 988 386 421   ·   Vreimsida 183   ·   3803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GROVEN OG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fc3fd384c14571" /><Relationship Type="http://schemas.openxmlformats.org/officeDocument/2006/relationships/footer" Target="/word/footer1.xml" Id="R083f3ac41c704daf" /></Relationships>
</file>