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632a47678c46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OXER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OXER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56b7616c4e420a"/>
      <w:footerReference xmlns:r="http://schemas.openxmlformats.org/officeDocument/2006/relationships" w:type="default" r:id="R13694985e1254f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OXER AS   ·   Org.nr 988 475 246   ·   Asker Panorama, Drengsrudbekken 12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OXER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56b7616c4e420a" /><Relationship Type="http://schemas.openxmlformats.org/officeDocument/2006/relationships/footer" Target="/word/footer1.xml" Id="R13694985e1254fda" /></Relationships>
</file>