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f202efd2c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 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 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7f5e26df24a71"/>
      <w:footerReference xmlns:r="http://schemas.openxmlformats.org/officeDocument/2006/relationships" w:type="default" r:id="R97b1ac9a997a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7f5e26df24a71" /><Relationship Type="http://schemas.openxmlformats.org/officeDocument/2006/relationships/footer" Target="/word/footer1.xml" Id="R97b1ac9a997a42c6" /></Relationships>
</file>