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6b3924d24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REE GÅRD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Sokna,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fc3955cb8d744b7e"/>
      <w:footerReference xmlns:r="http://schemas.openxmlformats.org/officeDocument/2006/relationships" w:type="default" r:id="R66fd81f6f549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955cb8d744b7e" /><Relationship Type="http://schemas.openxmlformats.org/officeDocument/2006/relationships/footer" Target="/word/footer1.xml" Id="R66fd81f6f5494b1f" /></Relationships>
</file>