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c5a4440c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REE GÅRD HOLDING AS, org.nr 988 539 708,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3439f723ed1b42c3"/>
      <w:footerReference xmlns:r="http://schemas.openxmlformats.org/officeDocument/2006/relationships" w:type="default" r:id="Raf781b8997e9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9f723ed1b42c3" /><Relationship Type="http://schemas.openxmlformats.org/officeDocument/2006/relationships/footer" Target="/word/footer1.xml" Id="Raf781b8997e94980" /></Relationships>
</file>