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89456a174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f540ce67d84510"/>
      <w:footerReference xmlns:r="http://schemas.openxmlformats.org/officeDocument/2006/relationships" w:type="default" r:id="Rf8643a68068044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 INVEST AS   ·   Org.nr 988 604 321   ·   v/Norscan Partners AS, Karenslyst allé 53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f540ce67d84510" /><Relationship Type="http://schemas.openxmlformats.org/officeDocument/2006/relationships/footer" Target="/word/footer1.xml" Id="Rf8643a68068044fa" /></Relationships>
</file>