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5efe87ec9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a4ee38fe14955"/>
      <w:footerReference xmlns:r="http://schemas.openxmlformats.org/officeDocument/2006/relationships" w:type="default" r:id="R17ed35189d8f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a4ee38fe14955" /><Relationship Type="http://schemas.openxmlformats.org/officeDocument/2006/relationships/footer" Target="/word/footer1.xml" Id="R17ed35189d8f4daf" /></Relationships>
</file>