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eaef3d373047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BOHAN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BOHAN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59a2e9fe114f30"/>
      <w:footerReference xmlns:r="http://schemas.openxmlformats.org/officeDocument/2006/relationships" w:type="default" r:id="R7ca526cb866548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BOHAN &amp; CO AS   ·   Org.nr 988 645 834   ·   Bruksveien 60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BOHAN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59a2e9fe114f30" /><Relationship Type="http://schemas.openxmlformats.org/officeDocument/2006/relationships/footer" Target="/word/footer1.xml" Id="R7ca526cb8665483a" /></Relationships>
</file>