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32ee47075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4779c960c6bd440c"/>
      <w:footerReference xmlns:r="http://schemas.openxmlformats.org/officeDocument/2006/relationships" w:type="default" r:id="R81de9b6f57a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9c960c6bd440c" /><Relationship Type="http://schemas.openxmlformats.org/officeDocument/2006/relationships/footer" Target="/word/footer1.xml" Id="R81de9b6f57a04b1d" /></Relationships>
</file>