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5d62d4c1a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4c9fe7ec64a64ff6"/>
      <w:footerReference xmlns:r="http://schemas.openxmlformats.org/officeDocument/2006/relationships" w:type="default" r:id="Rae770b46552d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fe7ec64a64ff6" /><Relationship Type="http://schemas.openxmlformats.org/officeDocument/2006/relationships/footer" Target="/word/footer1.xml" Id="Rae770b46552d4d98" /></Relationships>
</file>