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f889f19c646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b12e36ccec6d4d0d"/>
      <w:footerReference xmlns:r="http://schemas.openxmlformats.org/officeDocument/2006/relationships" w:type="default" r:id="Ra5536bd62546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e36ccec6d4d0d" /><Relationship Type="http://schemas.openxmlformats.org/officeDocument/2006/relationships/footer" Target="/word/footer1.xml" Id="Ra5536bd62546480c" /></Relationships>
</file>