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67f893cd840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NORDIC GROUP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GROUP HOLDING AS</w:t>
      </w:r>
    </w:p>
    <w:sectPr>
      <w:headerReference xmlns:r="http://schemas.openxmlformats.org/officeDocument/2006/relationships" w:type="default" r:id="Rd6b6c3b0950245ac"/>
      <w:footerReference xmlns:r="http://schemas.openxmlformats.org/officeDocument/2006/relationships" w:type="default" r:id="Rbda978fd85ac4c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GROUP HOLDING AS   ·   Org.nr 988 694 010   ·   Christies gate 14   ·   5015 BERGEN   ·   Tlf. 55 55 87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GROUP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b6c3b0950245ac" /><Relationship Type="http://schemas.openxmlformats.org/officeDocument/2006/relationships/footer" Target="/word/footer1.xml" Id="Rbda978fd85ac4c9c" /></Relationships>
</file>