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7f47ff275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LEOPOLD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abd9a618e44643df"/>
      <w:footerReference xmlns:r="http://schemas.openxmlformats.org/officeDocument/2006/relationships" w:type="default" r:id="Rdb2209302850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9a618e44643df" /><Relationship Type="http://schemas.openxmlformats.org/officeDocument/2006/relationships/footer" Target="/word/footer1.xml" Id="Rdb2209302850415b" /></Relationships>
</file>