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d40b51da1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404b8aa4a3d4efd"/>
      <w:footerReference xmlns:r="http://schemas.openxmlformats.org/officeDocument/2006/relationships" w:type="default" r:id="R1436d441fa24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4b8aa4a3d4efd" /><Relationship Type="http://schemas.openxmlformats.org/officeDocument/2006/relationships/footer" Target="/word/footer1.xml" Id="R1436d441fa2440bb" /></Relationships>
</file>