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342b04cf6d4d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HARKET &amp; BAKKE AS, org.nr 988 823 708,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58cadff2313344bf"/>
      <w:footerReference xmlns:r="http://schemas.openxmlformats.org/officeDocument/2006/relationships" w:type="default" r:id="R50b97194fe2049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cadff2313344bf" /><Relationship Type="http://schemas.openxmlformats.org/officeDocument/2006/relationships/footer" Target="/word/footer1.xml" Id="R50b97194fe2049d5" /></Relationships>
</file>