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5020b93be42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4631d4a07a4044ca"/>
      <w:footerReference xmlns:r="http://schemas.openxmlformats.org/officeDocument/2006/relationships" w:type="default" r:id="Rab2fc1bff1c8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1d4a07a4044ca" /><Relationship Type="http://schemas.openxmlformats.org/officeDocument/2006/relationships/footer" Target="/word/footer1.xml" Id="Rab2fc1bff1c84606" /></Relationships>
</file>