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81407a340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Torangsvåg,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4aecac1586eb4752"/>
      <w:footerReference xmlns:r="http://schemas.openxmlformats.org/officeDocument/2006/relationships" w:type="default" r:id="R419ae731c94b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cac1586eb4752" /><Relationship Type="http://schemas.openxmlformats.org/officeDocument/2006/relationships/footer" Target="/word/footer1.xml" Id="R419ae731c94b4cf7" /></Relationships>
</file>