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9e19cb907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Husøy I Senja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36031d4b7465a"/>
      <w:footerReference xmlns:r="http://schemas.openxmlformats.org/officeDocument/2006/relationships" w:type="default" r:id="R632e41e7eb4f48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36031d4b7465a" /><Relationship Type="http://schemas.openxmlformats.org/officeDocument/2006/relationships/footer" Target="/word/footer1.xml" Id="R632e41e7eb4f48cb" /></Relationships>
</file>