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42a769fee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96ed18b41aff46b6"/>
      <w:footerReference xmlns:r="http://schemas.openxmlformats.org/officeDocument/2006/relationships" w:type="default" r:id="R4db2a6aef584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d18b41aff46b6" /><Relationship Type="http://schemas.openxmlformats.org/officeDocument/2006/relationships/footer" Target="/word/footer1.xml" Id="R4db2a6aef584494a" /></Relationships>
</file>