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6b628fe8544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6c1a0f23a015469f"/>
      <w:footerReference xmlns:r="http://schemas.openxmlformats.org/officeDocument/2006/relationships" w:type="default" r:id="Rf5dd6ccf3bac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a0f23a015469f" /><Relationship Type="http://schemas.openxmlformats.org/officeDocument/2006/relationships/footer" Target="/word/footer1.xml" Id="Rf5dd6ccf3bac41c8" /></Relationships>
</file>