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9e8d6257bc4f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ffd6cc018edf44fa"/>
      <w:footerReference xmlns:r="http://schemas.openxmlformats.org/officeDocument/2006/relationships" w:type="default" r:id="R3af3011fe6da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6cc018edf44fa" /><Relationship Type="http://schemas.openxmlformats.org/officeDocument/2006/relationships/footer" Target="/word/footer1.xml" Id="R3af3011fe6da4088" /></Relationships>
</file>