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b6d42e4bb6845e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 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Porsgrunn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Porsgrunn,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 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5b0dc7ea4864d64"/>
      <w:footerReference xmlns:r="http://schemas.openxmlformats.org/officeDocument/2006/relationships" w:type="default" r:id="R3c22211f9c584d7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 S HOLDING AS   ·   Org.nr 988 883 255   ·   Jupiter ring 23   ·   3942 PORSGRUNN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 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5b0dc7ea4864d64" /><Relationship Type="http://schemas.openxmlformats.org/officeDocument/2006/relationships/footer" Target="/word/footer1.xml" Id="R3c22211f9c584d7d" /></Relationships>
</file>