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4c17c4126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VØLSTAD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VØLSTAD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bcbe10294b42cb"/>
      <w:footerReference xmlns:r="http://schemas.openxmlformats.org/officeDocument/2006/relationships" w:type="default" r:id="R094ade0fd006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VØLSTAD HOLDING AS   ·   Org.nr 988 908 908   ·   Hanaveien 21B   ·   4327 SANDNES   ·   Tlf. 51 66 11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VØLSTAD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cbe10294b42cb" /><Relationship Type="http://schemas.openxmlformats.org/officeDocument/2006/relationships/footer" Target="/word/footer1.xml" Id="R094ade0fd0064fb7" /></Relationships>
</file>