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7e309cde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b1c5cae434d85"/>
      <w:footerReference xmlns:r="http://schemas.openxmlformats.org/officeDocument/2006/relationships" w:type="default" r:id="R7f4559c3f3e9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1c5cae434d85" /><Relationship Type="http://schemas.openxmlformats.org/officeDocument/2006/relationships/footer" Target="/word/footer1.xml" Id="R7f4559c3f3e9466d" /></Relationships>
</file>