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0d8c69783934e6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GJELSVIK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Molde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Molde, 16.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GJELSVIK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10b1f3e6f6b4a5e"/>
      <w:footerReference xmlns:r="http://schemas.openxmlformats.org/officeDocument/2006/relationships" w:type="default" r:id="Rcf2ec0c9337641e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GJELSVIK HOLDING AS   ·   Org.nr 988 921 513   ·   Jordbærvegen 14   ·   6421 MOLDE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GJELSVIK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10b1f3e6f6b4a5e" /><Relationship Type="http://schemas.openxmlformats.org/officeDocument/2006/relationships/footer" Target="/word/footer1.xml" Id="Rcf2ec0c9337641e5" /></Relationships>
</file>