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6a98702f8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Duken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Duken,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65a51644649a8"/>
      <w:footerReference xmlns:r="http://schemas.openxmlformats.org/officeDocument/2006/relationships" w:type="default" r:id="R54da12eb3888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FOJO AS   ·   Org.nr 988 924 784   ·   Nesbryggveien 52B   ·   3133 DUKEN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65a51644649a8" /><Relationship Type="http://schemas.openxmlformats.org/officeDocument/2006/relationships/footer" Target="/word/footer1.xml" Id="R54da12eb388842a2" /></Relationships>
</file>