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5193e5e60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ebf99f4024736"/>
      <w:footerReference xmlns:r="http://schemas.openxmlformats.org/officeDocument/2006/relationships" w:type="default" r:id="R8af5c9f15333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HEGU AS   ·   Org.nr 988 929 751   ·   Rustungvegen 20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ebf99f4024736" /><Relationship Type="http://schemas.openxmlformats.org/officeDocument/2006/relationships/footer" Target="/word/footer1.xml" Id="R8af5c9f15333443c" /></Relationships>
</file>