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9f760be03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SELJORD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SELJORD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38db4f6f9a4ee4"/>
      <w:footerReference xmlns:r="http://schemas.openxmlformats.org/officeDocument/2006/relationships" w:type="default" r:id="R67bfe03c16a54a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SELJORD HOLDING AS   ·   Org.nr 988 932 205   ·   Rekåvegen 143   ·   3677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SELJORD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38db4f6f9a4ee4" /><Relationship Type="http://schemas.openxmlformats.org/officeDocument/2006/relationships/footer" Target="/word/footer1.xml" Id="R67bfe03c16a54a14" /></Relationships>
</file>