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936f48b13b41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0651d994704b93"/>
      <w:footerReference xmlns:r="http://schemas.openxmlformats.org/officeDocument/2006/relationships" w:type="default" r:id="Rfb5efa8f3d0e47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RØTA AS   ·   Org.nr 988 937 509   ·   Ålmannvegen 18   ·   3576 HOL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651d994704b93" /><Relationship Type="http://schemas.openxmlformats.org/officeDocument/2006/relationships/footer" Target="/word/footer1.xml" Id="Rfb5efa8f3d0e4714" /></Relationships>
</file>