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d1e0be9944c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 HEALTHCARE HOLDING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 HEALTHCARE HOLDING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b45c7e342648a6"/>
      <w:footerReference xmlns:r="http://schemas.openxmlformats.org/officeDocument/2006/relationships" w:type="default" r:id="Rc424a2833e7e47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 HEALTHCARE HOLDING NORGE AS   ·   Org.nr 988 963 755   ·   Vitaminveien 1A   ·   0485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 HEALTHCARE HOLDING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b45c7e342648a6" /><Relationship Type="http://schemas.openxmlformats.org/officeDocument/2006/relationships/footer" Target="/word/footer1.xml" Id="Rc424a2833e7e4727" /></Relationships>
</file>