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36fb425bc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0e02cde0d40e7"/>
      <w:footerReference xmlns:r="http://schemas.openxmlformats.org/officeDocument/2006/relationships" w:type="default" r:id="Rbdbf4e9e053a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 HOLDING AS   ·   Org.nr 988 964 271   ·   Åsveien 68B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0e02cde0d40e7" /><Relationship Type="http://schemas.openxmlformats.org/officeDocument/2006/relationships/footer" Target="/word/footer1.xml" Id="Rbdbf4e9e053a4ec2" /></Relationships>
</file>