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020ef9f97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78ac2c5804f59"/>
      <w:footerReference xmlns:r="http://schemas.openxmlformats.org/officeDocument/2006/relationships" w:type="default" r:id="R4e5916329479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MELLEBYGG AS   ·   Org.nr 988 975 699   ·   Hovdeveien 8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78ac2c5804f59" /><Relationship Type="http://schemas.openxmlformats.org/officeDocument/2006/relationships/footer" Target="/word/footer1.xml" Id="R4e59163294794c5b" /></Relationships>
</file>