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bb0107213644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SESTEV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Garnes,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339c5a5a0b394907"/>
      <w:footerReference xmlns:r="http://schemas.openxmlformats.org/officeDocument/2006/relationships" w:type="default" r:id="Re3c784d5cbaa41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9c5a5a0b394907" /><Relationship Type="http://schemas.openxmlformats.org/officeDocument/2006/relationships/footer" Target="/word/footer1.xml" Id="Re3c784d5cbaa41ed" /></Relationships>
</file>