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dbbf5e6e9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366b8a371eb94937"/>
      <w:footerReference xmlns:r="http://schemas.openxmlformats.org/officeDocument/2006/relationships" w:type="default" r:id="R550a75f145f7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b8a371eb94937" /><Relationship Type="http://schemas.openxmlformats.org/officeDocument/2006/relationships/footer" Target="/word/footer1.xml" Id="R550a75f145f74dd9" /></Relationships>
</file>