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ec1517ada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TJERNSRUD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TJERNSRUD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ab4bdb69049b5"/>
      <w:footerReference xmlns:r="http://schemas.openxmlformats.org/officeDocument/2006/relationships" w:type="default" r:id="R6d8adeb3d6bb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ab4bdb69049b5" /><Relationship Type="http://schemas.openxmlformats.org/officeDocument/2006/relationships/footer" Target="/word/footer1.xml" Id="R6d8adeb3d6bb48ff" /></Relationships>
</file>