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98fa197e44e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7c623ad88349eb"/>
      <w:footerReference xmlns:r="http://schemas.openxmlformats.org/officeDocument/2006/relationships" w:type="default" r:id="R69c5e25dd5ab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NAVER INVEST AS   ·   Org.nr 988 987 913   ·   c/o Helge Klyve, Johan Ohlsens gate 2   ·   3290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c623ad88349eb" /><Relationship Type="http://schemas.openxmlformats.org/officeDocument/2006/relationships/footer" Target="/word/footer1.xml" Id="R69c5e25dd5ab4c71" /></Relationships>
</file>