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24f8126b2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K. LØVAAS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ff0bf6ec41004a71"/>
      <w:footerReference xmlns:r="http://schemas.openxmlformats.org/officeDocument/2006/relationships" w:type="default" r:id="R8dfb827f0662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bf6ec41004a71" /><Relationship Type="http://schemas.openxmlformats.org/officeDocument/2006/relationships/footer" Target="/word/footer1.xml" Id="R8dfb827f0662456e" /></Relationships>
</file>