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d8dd46cbd41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EDLIV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5505e79aa5fd4572"/>
      <w:footerReference xmlns:r="http://schemas.openxmlformats.org/officeDocument/2006/relationships" w:type="default" r:id="Ra5902699e7e8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05e79aa5fd4572" /><Relationship Type="http://schemas.openxmlformats.org/officeDocument/2006/relationships/footer" Target="/word/footer1.xml" Id="Ra5902699e7e84b02" /></Relationships>
</file>