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a528289b3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ARNE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ARNE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31eb921084e75"/>
      <w:footerReference xmlns:r="http://schemas.openxmlformats.org/officeDocument/2006/relationships" w:type="default" r:id="R6ce83a269fed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ARNE AAMODT AS   ·   Org.nr 989 015 184   ·   Sentrumsveien 37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ARNE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31eb921084e75" /><Relationship Type="http://schemas.openxmlformats.org/officeDocument/2006/relationships/footer" Target="/word/footer1.xml" Id="R6ce83a269fed480f" /></Relationships>
</file>