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6f10f8eb6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L.T.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L.T.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e199d02cd4e83"/>
      <w:footerReference xmlns:r="http://schemas.openxmlformats.org/officeDocument/2006/relationships" w:type="default" r:id="Re3944da0d5b8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L.T. INVEST AS   ·   Org.nr 989 016 989   ·   Doneheia 104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e199d02cd4e83" /><Relationship Type="http://schemas.openxmlformats.org/officeDocument/2006/relationships/footer" Target="/word/footer1.xml" Id="Re3944da0d5b849ac" /></Relationships>
</file>