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62c0419da49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L.T.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L.T. INVEST AS</w:t>
      </w:r>
    </w:p>
    <w:sectPr>
      <w:headerReference xmlns:r="http://schemas.openxmlformats.org/officeDocument/2006/relationships" w:type="default" r:id="Rc22d2c22adb94d4e"/>
      <w:footerReference xmlns:r="http://schemas.openxmlformats.org/officeDocument/2006/relationships" w:type="default" r:id="Rce678284e3d8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L.T. INVEST AS   ·   Org.nr 989 016 989   ·   Doneheia 104   ·   4516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L.T.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2d2c22adb94d4e" /><Relationship Type="http://schemas.openxmlformats.org/officeDocument/2006/relationships/footer" Target="/word/footer1.xml" Id="Rce678284e3d84cb5" /></Relationships>
</file>