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5a1028e34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STEEN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STEEN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73f8065c74edb"/>
      <w:footerReference xmlns:r="http://schemas.openxmlformats.org/officeDocument/2006/relationships" w:type="default" r:id="Rfda4206e4dac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STEEN HOLDING AS   ·   Org.nr 989 018 256   ·   Kløverenga 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73f8065c74edb" /><Relationship Type="http://schemas.openxmlformats.org/officeDocument/2006/relationships/footer" Target="/word/footer1.xml" Id="Rfda4206e4dac4fb1" /></Relationships>
</file>