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88eb7be3b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BAKS HOLDING AS</w:t>
      </w:r>
    </w:p>
    <w:sectPr>
      <w:headerReference xmlns:r="http://schemas.openxmlformats.org/officeDocument/2006/relationships" w:type="default" r:id="R0729a93b1393496a"/>
      <w:footerReference xmlns:r="http://schemas.openxmlformats.org/officeDocument/2006/relationships" w:type="default" r:id="R3c943c43480d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BAKS HOLDING AS   ·   Org.nr 989 023 713   ·   Stalheimvegen 18A   ·   9012 TROMSØ   ·   Tlf. 77 63 50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9a93b1393496a" /><Relationship Type="http://schemas.openxmlformats.org/officeDocument/2006/relationships/footer" Target="/word/footer1.xml" Id="R3c943c43480d49dc" /></Relationships>
</file>