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1e8a8ef92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SLETTEBØE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SLETTEBØE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eaa468e60424a"/>
      <w:footerReference xmlns:r="http://schemas.openxmlformats.org/officeDocument/2006/relationships" w:type="default" r:id="R5504f2c49cb3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SLETTEBØE HOLDING AS   ·   Org.nr 989 028 189   ·   c/o Aksel Slettebøe, Tjuvhelleren 70   ·   4628 KRISTIANSAND S   ·   Tlf. 38 12 91 00   ·   sletteboe@sletteboe.no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SLETTEBØE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eaa468e60424a" /><Relationship Type="http://schemas.openxmlformats.org/officeDocument/2006/relationships/footer" Target="/word/footer1.xml" Id="R5504f2c49cb3438c" /></Relationships>
</file>