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13cc406f5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 GUDBRANDSEN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Lena,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e02e381fc70e473a"/>
      <w:footerReference xmlns:r="http://schemas.openxmlformats.org/officeDocument/2006/relationships" w:type="default" r:id="Rdfebec1a629f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e381fc70e473a" /><Relationship Type="http://schemas.openxmlformats.org/officeDocument/2006/relationships/footer" Target="/word/footer1.xml" Id="Rdfebec1a629f42d1" /></Relationships>
</file>