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039f8750b747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THRANE-STEEN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THRANE-STEEN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29a8376ebb4b12"/>
      <w:footerReference xmlns:r="http://schemas.openxmlformats.org/officeDocument/2006/relationships" w:type="default" r:id="Raa90340288994a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THRANE-STEEN AS   ·   Org.nr 989 049 313   ·   Haakon den godes vei 14   ·   0373 OSLO   ·   jgts@thrane-steen.no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THRANE-STEEN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29a8376ebb4b12" /><Relationship Type="http://schemas.openxmlformats.org/officeDocument/2006/relationships/footer" Target="/word/footer1.xml" Id="Raa90340288994abf" /></Relationships>
</file>