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f929c4a734a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f32535d646d84c0b"/>
      <w:footerReference xmlns:r="http://schemas.openxmlformats.org/officeDocument/2006/relationships" w:type="default" r:id="R1fd1512a2973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535d646d84c0b" /><Relationship Type="http://schemas.openxmlformats.org/officeDocument/2006/relationships/footer" Target="/word/footer1.xml" Id="R1fd1512a29734324" /></Relationships>
</file>