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4ef4e5ebdc46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NYCO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Spydeberg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Spydeberg,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NYCO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cfd6dc7cfb400e"/>
      <w:footerReference xmlns:r="http://schemas.openxmlformats.org/officeDocument/2006/relationships" w:type="default" r:id="R2a0da65ed4844b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NYCO HOLDING AS   ·   Org.nr 989 058 541   ·   v/Ulf Nygaard, Haukenesveien 16   ·   1821 SPYDEBERG   ·   Tlf. 69 83 79 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NYCO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cfd6dc7cfb400e" /><Relationship Type="http://schemas.openxmlformats.org/officeDocument/2006/relationships/footer" Target="/word/footer1.xml" Id="R2a0da65ed4844b93" /></Relationships>
</file>