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728ff553f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ARNSTEIN'S EIENDOMSSERVICE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Ranheim,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3a3ff4958a3e4186"/>
      <w:footerReference xmlns:r="http://schemas.openxmlformats.org/officeDocument/2006/relationships" w:type="default" r:id="R519bb082ec0f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ff4958a3e4186" /><Relationship Type="http://schemas.openxmlformats.org/officeDocument/2006/relationships/footer" Target="/word/footer1.xml" Id="R519bb082ec0f48a9" /></Relationships>
</file>